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61" w:rsidRDefault="00F23B61" w:rsidP="00F23B61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>Pakiet 108  cyfrowych książek mówionych nagranych w zakodowanym formacie MP3 zawiera następujące pozycje: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71"/>
        <w:gridCol w:w="15"/>
        <w:gridCol w:w="3157"/>
        <w:gridCol w:w="15"/>
        <w:gridCol w:w="4829"/>
        <w:gridCol w:w="25"/>
      </w:tblGrid>
      <w:tr w:rsidR="00F23B61" w:rsidTr="00D33DE8">
        <w:trPr>
          <w:gridAfter w:val="1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F23B61" w:rsidRDefault="00F23B61" w:rsidP="00D33DE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Nr książki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F23B61" w:rsidRDefault="00F23B61" w:rsidP="00D33DE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Autor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23B61" w:rsidRDefault="00F23B61" w:rsidP="00D33DE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Tytuł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21494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8F0138">
              <w:t xml:space="preserve">Peter </w:t>
            </w:r>
            <w:proofErr w:type="spellStart"/>
            <w:r w:rsidRPr="008F0138">
              <w:t>Ackroyd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8F0138">
              <w:t>"Charlie Chaplin"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Sebastian Konrad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21495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0F6D43">
              <w:t>Kerelin</w:t>
            </w:r>
            <w:proofErr w:type="spellEnd"/>
            <w:r w:rsidRPr="000F6D43">
              <w:t xml:space="preserve"> </w:t>
            </w:r>
            <w:proofErr w:type="spellStart"/>
            <w:r w:rsidRPr="000F6D43">
              <w:t>Sparks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"Jak poślubić wampira milionera"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Kaja </w:t>
            </w:r>
            <w:proofErr w:type="spellStart"/>
            <w:r>
              <w:t>Walden</w:t>
            </w:r>
            <w:proofErr w:type="spellEnd"/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21496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 xml:space="preserve">Sebastian </w:t>
            </w:r>
            <w:proofErr w:type="spellStart"/>
            <w:r w:rsidRPr="000F6D43">
              <w:t>Fitzek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"Ostatnie dziecko"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Maciej Kowalik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21497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Anna Augustyniak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"Irena Tuwim. Nie umarłam z miłości"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Elżbieta Kijowska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21498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 xml:space="preserve">Anna </w:t>
            </w:r>
            <w:proofErr w:type="spellStart"/>
            <w:r w:rsidRPr="000F6D43">
              <w:t>Fryczkowska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"Żony jednego męża"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Anna Kwaśniewska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21499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 xml:space="preserve">Emma </w:t>
            </w:r>
            <w:proofErr w:type="spellStart"/>
            <w:r w:rsidRPr="000F6D43">
              <w:t>Craigie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"Czekoladowy tort z Hitlerem"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Olga Żmuda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21500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Lilianna Fabisińska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"Burza z piorunami" z cyklu "</w:t>
            </w:r>
            <w:proofErr w:type="spellStart"/>
            <w:r w:rsidRPr="000F6D43">
              <w:t>Bezsennik</w:t>
            </w:r>
            <w:proofErr w:type="spellEnd"/>
            <w:r w:rsidRPr="000F6D43">
              <w:t>" cz. 1.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Joanna </w:t>
            </w:r>
            <w:proofErr w:type="spellStart"/>
            <w:r>
              <w:t>Derengowska</w:t>
            </w:r>
            <w:proofErr w:type="spellEnd"/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21501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Ewa Nowak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>
              <w:t>„Niewzruszenie”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Patrycja Szczepanowska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21502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John Lutz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>
              <w:t>„Mrok”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Grzegorz </w:t>
            </w:r>
            <w:proofErr w:type="spellStart"/>
            <w:r>
              <w:t>Woś</w:t>
            </w:r>
            <w:proofErr w:type="spellEnd"/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21503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Agnieszka Krawczyk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"Przyjaciele i rywale"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Elżbieta Kijowska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21504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 xml:space="preserve">James </w:t>
            </w:r>
            <w:proofErr w:type="spellStart"/>
            <w:r w:rsidRPr="000F6D43">
              <w:t>Bowen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"Kot Bob i ja. Jak kocur i człowiek znaleźli szczęście na ulicy"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Krzysztof </w:t>
            </w:r>
            <w:proofErr w:type="spellStart"/>
            <w:r>
              <w:t>Plewako</w:t>
            </w:r>
            <w:proofErr w:type="spellEnd"/>
            <w:r>
              <w:t>-Szczerbiński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21505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 xml:space="preserve">David </w:t>
            </w:r>
            <w:proofErr w:type="spellStart"/>
            <w:r w:rsidRPr="000F6D43">
              <w:t>Baldacci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"Kolekcjonerzy tajemnic"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Mirosław </w:t>
            </w:r>
            <w:proofErr w:type="spellStart"/>
            <w:r>
              <w:t>Utta</w:t>
            </w:r>
            <w:proofErr w:type="spellEnd"/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21506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Alek Rogoziński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"Jak cię zabić, kochanie?"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Joanna </w:t>
            </w:r>
            <w:proofErr w:type="spellStart"/>
            <w:r>
              <w:t>Derengowska</w:t>
            </w:r>
            <w:proofErr w:type="spellEnd"/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21507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Maria Nurowska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"Dziesięć godzin"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Bożena </w:t>
            </w:r>
            <w:proofErr w:type="spellStart"/>
            <w:r>
              <w:t>Furczyk</w:t>
            </w:r>
            <w:proofErr w:type="spellEnd"/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21508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John Green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 xml:space="preserve">"19 razy </w:t>
            </w:r>
            <w:proofErr w:type="spellStart"/>
            <w:r w:rsidRPr="000F6D43">
              <w:t>Katherine</w:t>
            </w:r>
            <w:proofErr w:type="spellEnd"/>
            <w:r w:rsidRPr="000F6D43">
              <w:t>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Jacek Zawada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21509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0F6D43">
              <w:t>Collen</w:t>
            </w:r>
            <w:proofErr w:type="spellEnd"/>
            <w:r w:rsidRPr="000F6D43">
              <w:t xml:space="preserve"> Hoover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"</w:t>
            </w:r>
            <w:proofErr w:type="spellStart"/>
            <w:r w:rsidRPr="000F6D43">
              <w:t>Nowember</w:t>
            </w:r>
            <w:proofErr w:type="spellEnd"/>
            <w:r w:rsidRPr="000F6D43">
              <w:t xml:space="preserve"> 9"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Kaja </w:t>
            </w:r>
            <w:proofErr w:type="spellStart"/>
            <w:r>
              <w:t>Walden</w:t>
            </w:r>
            <w:proofErr w:type="spellEnd"/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21510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0F6D43">
              <w:t>Jorg</w:t>
            </w:r>
            <w:proofErr w:type="spellEnd"/>
            <w:r w:rsidRPr="000F6D43">
              <w:t xml:space="preserve"> </w:t>
            </w:r>
            <w:proofErr w:type="spellStart"/>
            <w:r w:rsidRPr="000F6D43">
              <w:t>Baberowski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"Stalin. Terror absolutny"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Robert Mazurkiewicz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21511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0F6D43">
              <w:t>Jude</w:t>
            </w:r>
            <w:proofErr w:type="spellEnd"/>
            <w:r w:rsidRPr="000F6D43">
              <w:t xml:space="preserve"> </w:t>
            </w:r>
            <w:proofErr w:type="spellStart"/>
            <w:r w:rsidRPr="000F6D43">
              <w:t>Deveraux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"Dziedziczka"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Dorota Zielińska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21512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0F6D43">
              <w:t>Clive</w:t>
            </w:r>
            <w:proofErr w:type="spellEnd"/>
            <w:r w:rsidRPr="000F6D43">
              <w:t xml:space="preserve"> </w:t>
            </w:r>
            <w:proofErr w:type="spellStart"/>
            <w:r w:rsidRPr="000F6D43">
              <w:t>Cussler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"Skarby grobowców"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Marek </w:t>
            </w:r>
            <w:proofErr w:type="spellStart"/>
            <w:r>
              <w:t>Bocianiak</w:t>
            </w:r>
            <w:proofErr w:type="spellEnd"/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21513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0F6D43">
              <w:t>Tess</w:t>
            </w:r>
            <w:proofErr w:type="spellEnd"/>
            <w:r w:rsidRPr="000F6D43">
              <w:t xml:space="preserve"> </w:t>
            </w:r>
            <w:proofErr w:type="spellStart"/>
            <w:r w:rsidRPr="000F6D43">
              <w:t>Gerritsen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"Sobowtór"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Dorota Zielińska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21514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0F6D43">
              <w:t>Dionisios</w:t>
            </w:r>
            <w:proofErr w:type="spellEnd"/>
            <w:r w:rsidRPr="000F6D43">
              <w:t xml:space="preserve"> </w:t>
            </w:r>
            <w:proofErr w:type="spellStart"/>
            <w:r w:rsidRPr="000F6D43">
              <w:t>Sturis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"Gdziekolwiek mnie rzucisz. Wyspa Man i Polacy. Historia splątania"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Mikołaj </w:t>
            </w:r>
            <w:proofErr w:type="spellStart"/>
            <w:r>
              <w:t>Chroboczek</w:t>
            </w:r>
            <w:proofErr w:type="spellEnd"/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21515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 xml:space="preserve">Andrea </w:t>
            </w:r>
            <w:proofErr w:type="spellStart"/>
            <w:r w:rsidRPr="000F6D43">
              <w:t>Wulf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"Człowiek, który zrozumiał naturę. Nowy świat Alexandra von Humboldta"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Stanisław Biczysko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lastRenderedPageBreak/>
              <w:t>21516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Olga Rudnicka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"Były sobie świnki trzy"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Kaja </w:t>
            </w:r>
            <w:proofErr w:type="spellStart"/>
            <w:r>
              <w:t>Walden</w:t>
            </w:r>
            <w:proofErr w:type="spellEnd"/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21517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0F6D43">
              <w:t>Amy</w:t>
            </w:r>
            <w:proofErr w:type="spellEnd"/>
            <w:r w:rsidRPr="000F6D43">
              <w:t xml:space="preserve"> </w:t>
            </w:r>
            <w:proofErr w:type="spellStart"/>
            <w:r w:rsidRPr="000F6D43">
              <w:t>Harmon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0F6D43">
              <w:t>"Pieśń Dawida"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Dorota Zielińska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21518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Jacek Komuda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"Wilcze gniazdo"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Tomek Sobczak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21519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Dariusz Rosiak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"Żar. Oddech Afryki"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Maciej Kowalik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21520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Andrzej Maleszka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"Inwazja" z cyklu "Magiczne drzewo"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Wojtek Chorąży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21521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 xml:space="preserve">Kim </w:t>
            </w:r>
            <w:proofErr w:type="spellStart"/>
            <w:r w:rsidRPr="002910D5">
              <w:t>Holden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"Promyczek"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Patrycja Szczepanowska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21522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2910D5">
              <w:t>Jodi</w:t>
            </w:r>
            <w:proofErr w:type="spellEnd"/>
            <w:r w:rsidRPr="002910D5">
              <w:t xml:space="preserve"> </w:t>
            </w:r>
            <w:proofErr w:type="spellStart"/>
            <w:r w:rsidRPr="002910D5">
              <w:t>Picoult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"Małe wielkie rzeczy"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Elżbieta Kijowska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21523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Rachel Abbott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 xml:space="preserve">"Dziecko z </w:t>
            </w:r>
            <w:proofErr w:type="spellStart"/>
            <w:r w:rsidRPr="002910D5">
              <w:t>nikąd</w:t>
            </w:r>
            <w:proofErr w:type="spellEnd"/>
            <w:r w:rsidRPr="002910D5">
              <w:t>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Dorota Zielińska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21524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Zenon Kosidowski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"Gdy słońce było bogiem"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Stanisław Biczysko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21525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2910D5">
              <w:t>Kathryn</w:t>
            </w:r>
            <w:proofErr w:type="spellEnd"/>
            <w:r w:rsidRPr="002910D5">
              <w:t xml:space="preserve"> Croft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"Córeczka"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Hanna Kinder-Kiss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21526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Marcin Zaręba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"Wielka trwoga. Polska w latach 1944-1947"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Robert Mazurkiewicz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21527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Ewa Nowak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"Dane wrażliwe"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Patrycja Szczepanowska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21528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Paweł Reszka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"Chciwość. Jak nas oszukują wielkie firmy"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Wojtek Chorąży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21529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Małgorzata Karolina Piekarska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"Syn dwóch matek"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Bożena </w:t>
            </w:r>
            <w:proofErr w:type="spellStart"/>
            <w:r>
              <w:t>Furczyk</w:t>
            </w:r>
            <w:proofErr w:type="spellEnd"/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21530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2910D5">
              <w:t>Morten</w:t>
            </w:r>
            <w:proofErr w:type="spellEnd"/>
            <w:r w:rsidRPr="002910D5">
              <w:t xml:space="preserve"> A. </w:t>
            </w:r>
            <w:proofErr w:type="spellStart"/>
            <w:r w:rsidRPr="002910D5">
              <w:t>Stroksnes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"Księga morza, czyli jak złowić rekina giganta z małego pontonu na wielkim oceanie o każdej porze roku"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Maciej Kowalik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21531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2910D5">
              <w:t>Jude</w:t>
            </w:r>
            <w:proofErr w:type="spellEnd"/>
            <w:r w:rsidRPr="002910D5">
              <w:t xml:space="preserve"> </w:t>
            </w:r>
            <w:proofErr w:type="spellStart"/>
            <w:r w:rsidRPr="002910D5">
              <w:t>Deveraux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"Wiedźma"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Dorota Zielińska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21532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 xml:space="preserve">Krzysztof </w:t>
            </w:r>
            <w:proofErr w:type="spellStart"/>
            <w:r w:rsidRPr="002910D5">
              <w:t>Beśka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"Autoportret z samowarem"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Artur Krajewski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21533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Jan Góra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"Alfabet Góry"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Marek </w:t>
            </w:r>
            <w:proofErr w:type="spellStart"/>
            <w:r>
              <w:t>Bocianiak</w:t>
            </w:r>
            <w:proofErr w:type="spellEnd"/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21534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 xml:space="preserve">David </w:t>
            </w:r>
            <w:proofErr w:type="spellStart"/>
            <w:r w:rsidRPr="002910D5">
              <w:t>Baldacci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"Oddział 666"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Mirosław </w:t>
            </w:r>
            <w:proofErr w:type="spellStart"/>
            <w:r>
              <w:t>Utta</w:t>
            </w:r>
            <w:proofErr w:type="spellEnd"/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21535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Alla Gryc (red.)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"Wspomnienia deportowanych z ziemi podlaskiej na Syberię i do Kazachstanu w latach 1939 - 1956"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Czytają: Elżbieta Kijowska, Robert Mazurkiewicz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21536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Kurt Vonnegut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2910D5">
              <w:t>"Gdy śmiertelnicy śpią"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Wojtek Chorąży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21537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 xml:space="preserve">Caroline de </w:t>
            </w:r>
            <w:proofErr w:type="spellStart"/>
            <w:r w:rsidRPr="005D23D3">
              <w:t>Robertis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"Bogowie tanga"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Dorota Zielińska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21538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Dorota Sumińska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 xml:space="preserve">"Balią </w:t>
            </w:r>
            <w:r>
              <w:t xml:space="preserve">przez </w:t>
            </w:r>
            <w:r w:rsidRPr="005D23D3">
              <w:t>Amazon</w:t>
            </w:r>
            <w:r>
              <w:t>kę</w:t>
            </w:r>
            <w:r w:rsidRPr="005D23D3">
              <w:t>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Anna Morawiec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21539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5D23D3">
              <w:t>Kathrin</w:t>
            </w:r>
            <w:proofErr w:type="spellEnd"/>
            <w:r w:rsidRPr="005D23D3">
              <w:t xml:space="preserve"> Glasgow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"Dziewczyna w rozsypce"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Anna Kwaśniewska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lastRenderedPageBreak/>
              <w:t>21540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5D23D3">
              <w:t>Chitra</w:t>
            </w:r>
            <w:proofErr w:type="spellEnd"/>
            <w:r w:rsidRPr="005D23D3">
              <w:t xml:space="preserve"> </w:t>
            </w:r>
            <w:proofErr w:type="spellStart"/>
            <w:r w:rsidRPr="005D23D3">
              <w:t>Banerjee</w:t>
            </w:r>
            <w:proofErr w:type="spellEnd"/>
            <w:r w:rsidRPr="005D23D3">
              <w:t xml:space="preserve"> </w:t>
            </w:r>
            <w:proofErr w:type="spellStart"/>
            <w:r w:rsidRPr="005D23D3">
              <w:t>Divakaruni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"U stóp bogini"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Patrycja Szczepanowska</w:t>
            </w:r>
          </w:p>
        </w:tc>
      </w:tr>
      <w:tr w:rsidR="00F23B61" w:rsidTr="00D33DE8">
        <w:trPr>
          <w:gridBefore w:val="1"/>
          <w:gridAfter w:val="1"/>
          <w:wBefore w:w="15" w:type="dxa"/>
          <w:wAfter w:w="2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21541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 xml:space="preserve">Ziemowit </w:t>
            </w:r>
            <w:proofErr w:type="spellStart"/>
            <w:r w:rsidRPr="005D23D3">
              <w:t>Szczerek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 xml:space="preserve">"Przyjdzie </w:t>
            </w:r>
            <w:proofErr w:type="spellStart"/>
            <w:r w:rsidRPr="005D23D3">
              <w:t>mordor</w:t>
            </w:r>
            <w:proofErr w:type="spellEnd"/>
            <w:r w:rsidRPr="005D23D3">
              <w:t xml:space="preserve"> i nas zje"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Jacek Zawada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21542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5D23D3">
              <w:t>Tess</w:t>
            </w:r>
            <w:proofErr w:type="spellEnd"/>
            <w:r w:rsidRPr="005D23D3">
              <w:t xml:space="preserve"> </w:t>
            </w:r>
            <w:proofErr w:type="spellStart"/>
            <w:r w:rsidRPr="005D23D3">
              <w:t>Gerritsen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>
              <w:t>„Mumia”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Dorota Zielińska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21543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5D23D3">
              <w:t>Herve</w:t>
            </w:r>
            <w:proofErr w:type="spellEnd"/>
            <w:r w:rsidRPr="005D23D3">
              <w:t xml:space="preserve"> </w:t>
            </w:r>
            <w:proofErr w:type="spellStart"/>
            <w:r w:rsidRPr="005D23D3">
              <w:t>Ghesquiere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"Sarajewo. Rany są nadal głębokie"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Wojtek Chorąży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21544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Mark Miodownik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"W rzeczy samej. Osobliwe historie wspaniałych materiałów, które nadają kształt naszemu światu"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Stanisław Biczysko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21545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Michael Hastings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"Wszyscy ludzie generała. Szalona i przerażająca opowieść o tym, jak wygląda amerykańska wojna w Afganistanie"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Mirosław </w:t>
            </w:r>
            <w:proofErr w:type="spellStart"/>
            <w:r>
              <w:t>Utta</w:t>
            </w:r>
            <w:proofErr w:type="spellEnd"/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21546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5D23D3">
              <w:t>Tiffany</w:t>
            </w:r>
            <w:proofErr w:type="spellEnd"/>
            <w:r w:rsidRPr="005D23D3">
              <w:t xml:space="preserve"> </w:t>
            </w:r>
            <w:proofErr w:type="spellStart"/>
            <w:r w:rsidRPr="005D23D3">
              <w:t>Snow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"Nie twój ruch"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Bożena </w:t>
            </w:r>
            <w:proofErr w:type="spellStart"/>
            <w:r>
              <w:t>Furczyk</w:t>
            </w:r>
            <w:proofErr w:type="spellEnd"/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21547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Marcin Szczygielski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>
              <w:t>„Teatr niewidzialnych dzieci”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Krzysztof </w:t>
            </w:r>
            <w:proofErr w:type="spellStart"/>
            <w:r>
              <w:t>Plewako</w:t>
            </w:r>
            <w:proofErr w:type="spellEnd"/>
            <w:r>
              <w:t>-Szczerbiński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21548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Oriana Fallaci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"Strach jest grzechem"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Bożena Sitek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21549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5D23D3">
              <w:t>Meir</w:t>
            </w:r>
            <w:proofErr w:type="spellEnd"/>
            <w:r w:rsidRPr="005D23D3">
              <w:t xml:space="preserve"> </w:t>
            </w:r>
            <w:proofErr w:type="spellStart"/>
            <w:r w:rsidRPr="005D23D3">
              <w:t>Shalev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"Dwie niedźwiedzice"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Elżbieta Kijowska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21550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Krzysztof Masłoń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"W pisarskim czyśćcu"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Maciej Rayzacher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21551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Joshua Hammer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"</w:t>
            </w:r>
            <w:proofErr w:type="spellStart"/>
            <w:r w:rsidRPr="005D23D3">
              <w:t>Hardcorowi</w:t>
            </w:r>
            <w:proofErr w:type="spellEnd"/>
            <w:r w:rsidRPr="005D23D3">
              <w:t xml:space="preserve"> bibliotekarze z Timbuktu"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Sebastian Konrad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21552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5D23D3">
              <w:t>Mathew</w:t>
            </w:r>
            <w:proofErr w:type="spellEnd"/>
            <w:r w:rsidRPr="005D23D3">
              <w:t xml:space="preserve"> </w:t>
            </w:r>
            <w:proofErr w:type="spellStart"/>
            <w:r w:rsidRPr="005D23D3">
              <w:t>Fitzsimmons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"Krótki sznur"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Artur Krajewski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21553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Renata Frydrych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"Załatw pogodę, ja zajmę się resztą"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Anna Morawiec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21554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Joanna Siedlecka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"Biografie odtajnione. Z archiwów literackich bezpieki"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Elżbieta Kijowska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21555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 xml:space="preserve">Aneta </w:t>
            </w:r>
            <w:proofErr w:type="spellStart"/>
            <w:r w:rsidRPr="005D23D3">
              <w:t>Prymaka-Oniszk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"</w:t>
            </w:r>
            <w:proofErr w:type="spellStart"/>
            <w:r w:rsidRPr="005D23D3">
              <w:t>Bieżeństwo</w:t>
            </w:r>
            <w:proofErr w:type="spellEnd"/>
            <w:r w:rsidRPr="005D23D3">
              <w:t xml:space="preserve"> 1915. Zapomniani uchodźcy"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Elżbieta Kijowska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21556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 xml:space="preserve">Jarosław </w:t>
            </w:r>
            <w:proofErr w:type="spellStart"/>
            <w:r w:rsidRPr="005D23D3">
              <w:t>Grzędowicz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"Hel 3"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Jacek Zawada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21557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5D23D3">
              <w:t>Ałbena</w:t>
            </w:r>
            <w:proofErr w:type="spellEnd"/>
            <w:r w:rsidRPr="005D23D3">
              <w:t xml:space="preserve"> Grabowska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"Tam, gdzie urodził się Orfeusz"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Dorota Zielińska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21558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Helen Fields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"Perfekcjonista"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Mirosław </w:t>
            </w:r>
            <w:proofErr w:type="spellStart"/>
            <w:r>
              <w:t>Utta</w:t>
            </w:r>
            <w:proofErr w:type="spellEnd"/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21559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 xml:space="preserve">Annie </w:t>
            </w:r>
            <w:proofErr w:type="spellStart"/>
            <w:r w:rsidRPr="005D23D3">
              <w:t>Darling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"Mała księgarnia samotnych serc"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Katarzyna Puchalska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21560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5D23D3">
              <w:t>ane</w:t>
            </w:r>
            <w:proofErr w:type="spellEnd"/>
            <w:r w:rsidRPr="005D23D3">
              <w:t xml:space="preserve"> </w:t>
            </w:r>
            <w:proofErr w:type="spellStart"/>
            <w:r w:rsidRPr="005D23D3">
              <w:t>Corry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"Żona mojego męża"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Kaja </w:t>
            </w:r>
            <w:proofErr w:type="spellStart"/>
            <w:r>
              <w:t>Walden</w:t>
            </w:r>
            <w:proofErr w:type="spellEnd"/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21561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Joann Chaney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"To, o czym nie wiesz"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Jakub Wieczorek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21562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 xml:space="preserve">Katarzyna </w:t>
            </w:r>
            <w:proofErr w:type="spellStart"/>
            <w:r w:rsidRPr="005D23D3">
              <w:t>Pinkosz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>"Wybudzenia. Powrót do życia. Polskie historie"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Anna Kwaśniewska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lastRenderedPageBreak/>
              <w:t>21563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5D23D3">
              <w:t xml:space="preserve">Izabela Bartosz, </w:t>
            </w:r>
            <w:proofErr w:type="spellStart"/>
            <w:r w:rsidRPr="005D23D3">
              <w:t>Kapsyda</w:t>
            </w:r>
            <w:proofErr w:type="spellEnd"/>
            <w:r w:rsidRPr="005D23D3">
              <w:t xml:space="preserve"> Kobro-</w:t>
            </w:r>
            <w:proofErr w:type="spellStart"/>
            <w:r w:rsidRPr="005D23D3">
              <w:t>Okołowicz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"Ksiądz Jan Kaczkowski. Czekam na was, ale się nie spieszcie"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Dorota Zielińska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21564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Tomasz Matkowski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"Biała mafia"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Robert Mazurkiewicz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21565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Jarosław Szarek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"1920. Prawdziwy cud nad Wisłą"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Robert Mazurkiewicz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21566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D41220">
              <w:t>Naval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"Przetrwać BELIZE"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Marek </w:t>
            </w:r>
            <w:proofErr w:type="spellStart"/>
            <w:r>
              <w:t>Bocianiak</w:t>
            </w:r>
            <w:proofErr w:type="spellEnd"/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21567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Anna Dutkiewicz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"Szeptane opowieści"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Joanna </w:t>
            </w:r>
            <w:proofErr w:type="spellStart"/>
            <w:r>
              <w:t>Derengowska</w:t>
            </w:r>
            <w:proofErr w:type="spellEnd"/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21568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 xml:space="preserve">Peter </w:t>
            </w:r>
            <w:proofErr w:type="spellStart"/>
            <w:r w:rsidRPr="00D41220">
              <w:t>Watts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"Odtrutka na optymizm"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Maciej Kowalik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21569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 xml:space="preserve">Hugh </w:t>
            </w:r>
            <w:proofErr w:type="spellStart"/>
            <w:r w:rsidRPr="00D41220">
              <w:t>Hovey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"Zmiana" (Silos t. 2)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Krzysztof </w:t>
            </w:r>
            <w:proofErr w:type="spellStart"/>
            <w:r>
              <w:t>lewako</w:t>
            </w:r>
            <w:proofErr w:type="spellEnd"/>
            <w:r>
              <w:t>-Szczerbiński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21570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Laura Dekker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"Marzenie pewnej dziewczyny"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Patrycja Szczepanowska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21571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 xml:space="preserve">Dean </w:t>
            </w:r>
            <w:proofErr w:type="spellStart"/>
            <w:r w:rsidRPr="00D41220">
              <w:t>Koontz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"Poszukiwana"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Mirosław </w:t>
            </w:r>
            <w:proofErr w:type="spellStart"/>
            <w:r>
              <w:t>Utta</w:t>
            </w:r>
            <w:proofErr w:type="spellEnd"/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21572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 xml:space="preserve">Ben </w:t>
            </w:r>
            <w:proofErr w:type="spellStart"/>
            <w:r w:rsidRPr="00D41220">
              <w:t>Rawlence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"Miasto cierni. Największy obóz dla uchodźców"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Grzegorz </w:t>
            </w:r>
            <w:proofErr w:type="spellStart"/>
            <w:r>
              <w:t>Woś</w:t>
            </w:r>
            <w:proofErr w:type="spellEnd"/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21573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Marta Rysa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"Upiór w bloku. Kryminałki mieszkaniowe"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Katarzyna Puchalska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21574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D41220">
              <w:t>Sumia</w:t>
            </w:r>
            <w:proofErr w:type="spellEnd"/>
            <w:r w:rsidRPr="00D41220">
              <w:t xml:space="preserve"> </w:t>
            </w:r>
            <w:proofErr w:type="spellStart"/>
            <w:r w:rsidRPr="00D41220">
              <w:t>Sukkar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"Chłopiec z Aleppo, który namalował wojnę"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Dorota Zielińska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21575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James Nestor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 xml:space="preserve">"Głębia. </w:t>
            </w:r>
            <w:proofErr w:type="spellStart"/>
            <w:r w:rsidRPr="00D41220">
              <w:t>Freediving</w:t>
            </w:r>
            <w:proofErr w:type="spellEnd"/>
            <w:r w:rsidRPr="00D41220">
              <w:t>, zbuntowani badacze i co ocean mówi o nas samych"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Maciej Kowalik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21576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 xml:space="preserve">Ewelina </w:t>
            </w:r>
            <w:proofErr w:type="spellStart"/>
            <w:r w:rsidRPr="00D41220">
              <w:t>Tondys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"Habit zamiast szminki, czyli zakonnice zabierają głos"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Bożena </w:t>
            </w:r>
            <w:proofErr w:type="spellStart"/>
            <w:r>
              <w:t>Furczyk</w:t>
            </w:r>
            <w:proofErr w:type="spellEnd"/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21577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Mariusz Urbanek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"Makuszyński. O jednym takim, któremu ukradziono słońce"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Sebastian Konrad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21578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D41220">
              <w:t>Judith</w:t>
            </w:r>
            <w:proofErr w:type="spellEnd"/>
            <w:r w:rsidRPr="00D41220">
              <w:t xml:space="preserve"> </w:t>
            </w:r>
            <w:proofErr w:type="spellStart"/>
            <w:r w:rsidRPr="00D41220">
              <w:t>Taschler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"Powieść bez o"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Elżbieta Kijowska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215579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Filip Springer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"Księga zachwytów"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Bartosz Głogowski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21580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 xml:space="preserve">Jurgen </w:t>
            </w:r>
            <w:proofErr w:type="spellStart"/>
            <w:r w:rsidRPr="00D41220">
              <w:t>Thorwald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D41220">
              <w:t>"Pacjenci"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Robert Mazurkiewicz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21581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A40EC3">
              <w:t>Shane</w:t>
            </w:r>
            <w:proofErr w:type="spellEnd"/>
            <w:r w:rsidRPr="00A40EC3">
              <w:t xml:space="preserve"> </w:t>
            </w:r>
            <w:proofErr w:type="spellStart"/>
            <w:r w:rsidRPr="00A40EC3">
              <w:t>Hegarty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 xml:space="preserve">"Miasteczko </w:t>
            </w:r>
            <w:proofErr w:type="spellStart"/>
            <w:r w:rsidRPr="00A40EC3">
              <w:t>Darkmord</w:t>
            </w:r>
            <w:proofErr w:type="spellEnd"/>
            <w:r w:rsidRPr="00A40EC3">
              <w:t>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Piotr </w:t>
            </w:r>
            <w:proofErr w:type="spellStart"/>
            <w:r>
              <w:t>Makarski</w:t>
            </w:r>
            <w:proofErr w:type="spellEnd"/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21582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 xml:space="preserve">Brigid </w:t>
            </w:r>
            <w:proofErr w:type="spellStart"/>
            <w:r w:rsidRPr="00A40EC3">
              <w:t>Kemmerer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>"Listy do utraconej"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Kaja </w:t>
            </w:r>
            <w:proofErr w:type="spellStart"/>
            <w:r>
              <w:t>Walden</w:t>
            </w:r>
            <w:proofErr w:type="spellEnd"/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21583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A40EC3">
              <w:t>Faye</w:t>
            </w:r>
            <w:proofErr w:type="spellEnd"/>
            <w:r w:rsidRPr="00A40EC3">
              <w:t xml:space="preserve"> </w:t>
            </w:r>
            <w:proofErr w:type="spellStart"/>
            <w:r w:rsidRPr="00A40EC3">
              <w:t>Gael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>"Tęsknota"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Marek </w:t>
            </w:r>
            <w:proofErr w:type="spellStart"/>
            <w:r>
              <w:t>Bocianiak</w:t>
            </w:r>
            <w:proofErr w:type="spellEnd"/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21584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>Praca Zbiorowa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>"Piękna i odważna. Ulubiona agentka Churchilla"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Stanisław Biczysko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21585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 xml:space="preserve">Wiktor </w:t>
            </w:r>
            <w:proofErr w:type="spellStart"/>
            <w:r w:rsidRPr="00A40EC3">
              <w:t>Gorsky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>"Kameleon. Kulisy pracy w CBŚ"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Marek </w:t>
            </w:r>
            <w:proofErr w:type="spellStart"/>
            <w:r>
              <w:t>Popczyński</w:t>
            </w:r>
            <w:proofErr w:type="spellEnd"/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lastRenderedPageBreak/>
              <w:t>21586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>Dariusz Rosiak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 xml:space="preserve">"Biało-czerwony. Tajemnica </w:t>
            </w:r>
            <w:proofErr w:type="spellStart"/>
            <w:r w:rsidRPr="00A40EC3">
              <w:t>Sat-Okha</w:t>
            </w:r>
            <w:proofErr w:type="spellEnd"/>
            <w:r w:rsidRPr="00A40EC3">
              <w:t>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Wojtek Chorąży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21587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>Emmy Abrahamson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>"Jak się zakochać w facecie, który mieszka w krzakach"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Joanna </w:t>
            </w:r>
            <w:proofErr w:type="spellStart"/>
            <w:r>
              <w:t>Derengowska</w:t>
            </w:r>
            <w:proofErr w:type="spellEnd"/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Pr="00C6182C" w:rsidRDefault="00F23B61" w:rsidP="00D33DE8">
            <w:pPr>
              <w:pStyle w:val="Bezodstpw"/>
            </w:pPr>
            <w:r>
              <w:t>21588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>Antonina Żabińska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>"Ludzie i zwierzęta"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Elżbieta Kijowska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21589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 xml:space="preserve">Sebastian </w:t>
            </w:r>
            <w:proofErr w:type="spellStart"/>
            <w:r w:rsidRPr="00A40EC3">
              <w:t>Fitzek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>
              <w:t>„Przesyłka”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Mirosław </w:t>
            </w:r>
            <w:proofErr w:type="spellStart"/>
            <w:r>
              <w:t>Utta</w:t>
            </w:r>
            <w:proofErr w:type="spellEnd"/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21590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>Megan Quinn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>"Drogie życie"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Monika Boniecka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21591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 xml:space="preserve">Nadia </w:t>
            </w:r>
            <w:proofErr w:type="spellStart"/>
            <w:r w:rsidRPr="00A40EC3">
              <w:t>Hamid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>"Gorzka pomarańcza"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Hanna Kinder-Kiss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21592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>Caroline Eriksson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>"Zniknięcie"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Hanna Kinder-Kiss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21593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A40EC3">
              <w:t>Hinrich</w:t>
            </w:r>
            <w:proofErr w:type="spellEnd"/>
            <w:r w:rsidRPr="00A40EC3">
              <w:t xml:space="preserve"> von </w:t>
            </w:r>
            <w:proofErr w:type="spellStart"/>
            <w:r w:rsidRPr="00A40EC3">
              <w:t>Borstel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>"Historia wewnętrzna. Serce"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Robert Mazurkiewicz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21594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 xml:space="preserve">Izabella </w:t>
            </w:r>
            <w:proofErr w:type="spellStart"/>
            <w:r w:rsidRPr="00A40EC3">
              <w:t>Frączyk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>"Jedną nogą w niebie", cykl "Stajnia w Pieńkach" t. 3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Anna Kwaśniewska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21595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 xml:space="preserve">Augusta </w:t>
            </w:r>
            <w:proofErr w:type="spellStart"/>
            <w:r w:rsidRPr="00A40EC3">
              <w:t>Docher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>"Kryształowe serca"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Kaja </w:t>
            </w:r>
            <w:proofErr w:type="spellStart"/>
            <w:r>
              <w:t>Walden</w:t>
            </w:r>
            <w:proofErr w:type="spellEnd"/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21596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>Michał Cichy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A40EC3">
              <w:t>"Pozwól rzece płynąć"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 xml:space="preserve">Czyta: Marek </w:t>
            </w:r>
            <w:proofErr w:type="spellStart"/>
            <w:r>
              <w:t>Bocianiak</w:t>
            </w:r>
            <w:proofErr w:type="spellEnd"/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21597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7B7CAD">
              <w:t>Jacek Fedorowicz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7B7CAD">
              <w:t>"W zasadzie tak"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Artur Krajewski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21598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7B7CAD">
              <w:t>Umberto Eco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7B7CAD">
              <w:t>"Jak podróżować z łososiem"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Wojtek Chorąży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21599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proofErr w:type="spellStart"/>
            <w:r w:rsidRPr="007B7CAD">
              <w:t>Rosamund</w:t>
            </w:r>
            <w:proofErr w:type="spellEnd"/>
            <w:r w:rsidRPr="007B7CAD">
              <w:t xml:space="preserve"> Young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7B7CAD">
              <w:t>"Sekretne życie krów"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Hanna Kinder-Kiss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21600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7B7CAD">
              <w:t xml:space="preserve">Jerzy </w:t>
            </w:r>
            <w:proofErr w:type="spellStart"/>
            <w:r w:rsidRPr="007B7CAD">
              <w:t>Chociłowski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7B7CAD">
              <w:t>"Niezwykłe kobiety Drugiej Rzeczypospolitej"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Elżbieta Kijowska</w:t>
            </w:r>
          </w:p>
        </w:tc>
      </w:tr>
      <w:tr w:rsidR="00F23B61" w:rsidTr="00D33DE8">
        <w:trPr>
          <w:gridBefore w:val="1"/>
          <w:wBefore w:w="15" w:type="dxa"/>
          <w:trHeight w:val="454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</w:pPr>
            <w:r>
              <w:t>21601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7B7CAD">
              <w:t xml:space="preserve">Scott </w:t>
            </w:r>
            <w:proofErr w:type="spellStart"/>
            <w:r w:rsidRPr="007B7CAD">
              <w:t>Carney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B61" w:rsidRDefault="00F23B61" w:rsidP="00D33DE8">
            <w:pPr>
              <w:pStyle w:val="Bezodstpw"/>
              <w:jc w:val="center"/>
            </w:pPr>
            <w:r w:rsidRPr="007B7CAD">
              <w:t>"Co nas nie zabije. Jak zimno i ćwiczenia oddechowe pomagają w odzyskaniu odporności oraz utraconej siły ewolucyjnej" (N)</w:t>
            </w:r>
          </w:p>
          <w:p w:rsidR="00F23B61" w:rsidRDefault="00F23B61" w:rsidP="00D33DE8">
            <w:pPr>
              <w:pStyle w:val="Bezodstpw"/>
              <w:jc w:val="center"/>
            </w:pPr>
            <w:r>
              <w:t>Czyta: Robert Mazurkiewicz</w:t>
            </w:r>
          </w:p>
        </w:tc>
      </w:tr>
    </w:tbl>
    <w:p w:rsidR="00F23B61" w:rsidRPr="00233889" w:rsidRDefault="00F23B61" w:rsidP="00F23B61">
      <w:pPr>
        <w:spacing w:after="0" w:line="240" w:lineRule="auto"/>
        <w:jc w:val="both"/>
        <w:rPr>
          <w:rFonts w:ascii="Arial" w:hAnsi="Arial" w:cs="Arial"/>
        </w:rPr>
      </w:pPr>
    </w:p>
    <w:p w:rsidR="00C415F3" w:rsidRDefault="00C415F3">
      <w:bookmarkStart w:id="0" w:name="_GoBack"/>
      <w:bookmarkEnd w:id="0"/>
    </w:p>
    <w:sectPr w:rsidR="00C4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C6"/>
    <w:rsid w:val="00220C12"/>
    <w:rsid w:val="005452C6"/>
    <w:rsid w:val="00C415F3"/>
    <w:rsid w:val="00F2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F356-7E24-4756-83BA-56DAC278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B6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23B6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2018-02-01T15:14:00Z</dcterms:created>
  <dcterms:modified xsi:type="dcterms:W3CDTF">2018-02-01T15:14:00Z</dcterms:modified>
</cp:coreProperties>
</file>